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57" w:rsidRDefault="00795F2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计算机科学与技术</w:t>
      </w:r>
      <w:r w:rsidR="00A831F9">
        <w:rPr>
          <w:rFonts w:hint="eastAsia"/>
          <w:b/>
          <w:bCs/>
          <w:sz w:val="44"/>
          <w:szCs w:val="44"/>
        </w:rPr>
        <w:t>学院</w:t>
      </w:r>
      <w:r w:rsidR="00A831F9">
        <w:rPr>
          <w:rFonts w:hint="eastAsia"/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>20</w:t>
      </w:r>
      <w:r w:rsidR="00A831F9">
        <w:rPr>
          <w:rFonts w:hint="eastAsia"/>
          <w:b/>
          <w:bCs/>
          <w:sz w:val="44"/>
          <w:szCs w:val="44"/>
        </w:rPr>
        <w:t>年度考评</w:t>
      </w:r>
      <w:r>
        <w:rPr>
          <w:rFonts w:hint="eastAsia"/>
          <w:b/>
          <w:bCs/>
          <w:sz w:val="44"/>
          <w:szCs w:val="44"/>
        </w:rPr>
        <w:t>打分</w:t>
      </w:r>
      <w:r w:rsidR="00A831F9">
        <w:rPr>
          <w:rFonts w:hint="eastAsia"/>
          <w:b/>
          <w:bCs/>
          <w:sz w:val="44"/>
          <w:szCs w:val="44"/>
        </w:rPr>
        <w:t>表</w:t>
      </w:r>
    </w:p>
    <w:p w:rsidR="004A6157" w:rsidRDefault="00A831F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（管理人员用表）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9"/>
        <w:gridCol w:w="1169"/>
        <w:gridCol w:w="1315"/>
        <w:gridCol w:w="1901"/>
        <w:gridCol w:w="1695"/>
        <w:gridCol w:w="2230"/>
        <w:gridCol w:w="739"/>
      </w:tblGrid>
      <w:tr w:rsidR="004A6157" w:rsidTr="00C6010C">
        <w:trPr>
          <w:trHeight w:val="1040"/>
          <w:jc w:val="center"/>
        </w:trPr>
        <w:tc>
          <w:tcPr>
            <w:tcW w:w="301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607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683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职业道德</w:t>
            </w:r>
          </w:p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（15分）</w:t>
            </w:r>
          </w:p>
        </w:tc>
        <w:tc>
          <w:tcPr>
            <w:tcW w:w="987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履行岗位职责情况（65分）</w:t>
            </w:r>
          </w:p>
        </w:tc>
        <w:tc>
          <w:tcPr>
            <w:tcW w:w="880" w:type="pct"/>
            <w:vAlign w:val="center"/>
          </w:tcPr>
          <w:p w:rsidR="004A6157" w:rsidRDefault="00A831F9" w:rsidP="00795F2E">
            <w:pPr>
              <w:spacing w:line="400" w:lineRule="exact"/>
              <w:ind w:left="241" w:hangingChars="100" w:hanging="241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工作创新情况（10分）</w:t>
            </w:r>
          </w:p>
        </w:tc>
        <w:tc>
          <w:tcPr>
            <w:tcW w:w="1158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参加校院公共服务和集体活动情况（10分）</w:t>
            </w:r>
          </w:p>
        </w:tc>
        <w:tc>
          <w:tcPr>
            <w:tcW w:w="384" w:type="pct"/>
            <w:vAlign w:val="center"/>
          </w:tcPr>
          <w:p w:rsidR="004A6157" w:rsidRDefault="00A831F9" w:rsidP="00AF43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1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2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3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4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5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6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F4395">
              <w:rPr>
                <w:rFonts w:ascii="宋体" w:eastAsia="宋体" w:hAnsi="宋体" w:hint="eastAsia"/>
                <w:b/>
                <w:sz w:val="24"/>
              </w:rPr>
              <w:t>7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8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9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0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C0200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1C0200" w:rsidRPr="00AF4395" w:rsidRDefault="00C6010C" w:rsidP="00C6010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1</w:t>
            </w:r>
          </w:p>
        </w:tc>
        <w:tc>
          <w:tcPr>
            <w:tcW w:w="60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1C0200" w:rsidRPr="00AF4395" w:rsidRDefault="001C0200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5F2E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795F2E" w:rsidRPr="00AF4395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2</w:t>
            </w:r>
          </w:p>
        </w:tc>
        <w:tc>
          <w:tcPr>
            <w:tcW w:w="607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795F2E" w:rsidRPr="00AF4395" w:rsidRDefault="00795F2E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3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4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5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6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10C" w:rsidTr="00C6010C">
        <w:trPr>
          <w:trHeight w:hRule="exact" w:val="680"/>
          <w:jc w:val="center"/>
        </w:trPr>
        <w:tc>
          <w:tcPr>
            <w:tcW w:w="301" w:type="pct"/>
            <w:vAlign w:val="center"/>
          </w:tcPr>
          <w:p w:rsidR="00C6010C" w:rsidRDefault="00C6010C" w:rsidP="00C6010C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7</w:t>
            </w:r>
          </w:p>
        </w:tc>
        <w:tc>
          <w:tcPr>
            <w:tcW w:w="60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8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6010C" w:rsidRPr="00AF4395" w:rsidRDefault="00C6010C" w:rsidP="00C601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4A6157" w:rsidRDefault="004A6157" w:rsidP="00C6010C"/>
    <w:sectPr w:rsidR="004A6157" w:rsidSect="00795F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1B" w:rsidRDefault="007A591B" w:rsidP="00425006">
      <w:r>
        <w:separator/>
      </w:r>
    </w:p>
  </w:endnote>
  <w:endnote w:type="continuationSeparator" w:id="0">
    <w:p w:rsidR="007A591B" w:rsidRDefault="007A591B" w:rsidP="0042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1B" w:rsidRDefault="007A591B" w:rsidP="00425006">
      <w:r>
        <w:separator/>
      </w:r>
    </w:p>
  </w:footnote>
  <w:footnote w:type="continuationSeparator" w:id="0">
    <w:p w:rsidR="007A591B" w:rsidRDefault="007A591B" w:rsidP="0042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732C5"/>
    <w:rsid w:val="00057D8F"/>
    <w:rsid w:val="001C0200"/>
    <w:rsid w:val="003B1539"/>
    <w:rsid w:val="003D5FC0"/>
    <w:rsid w:val="00425006"/>
    <w:rsid w:val="004A6157"/>
    <w:rsid w:val="00712C60"/>
    <w:rsid w:val="00795F2E"/>
    <w:rsid w:val="007A270A"/>
    <w:rsid w:val="007A591B"/>
    <w:rsid w:val="00A82391"/>
    <w:rsid w:val="00A831F9"/>
    <w:rsid w:val="00AF4395"/>
    <w:rsid w:val="00B03EF0"/>
    <w:rsid w:val="00C6010C"/>
    <w:rsid w:val="00E6683C"/>
    <w:rsid w:val="074732C5"/>
    <w:rsid w:val="12CE21D4"/>
    <w:rsid w:val="1769710F"/>
    <w:rsid w:val="3BC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DADE"/>
  <w15:docId w15:val="{4F916003-541A-4318-A439-DB2D70C9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5006"/>
    <w:rPr>
      <w:kern w:val="2"/>
      <w:sz w:val="18"/>
      <w:szCs w:val="18"/>
    </w:rPr>
  </w:style>
  <w:style w:type="paragraph" w:styleId="a6">
    <w:name w:val="footer"/>
    <w:basedOn w:val="a"/>
    <w:link w:val="a7"/>
    <w:rsid w:val="0042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5006"/>
    <w:rPr>
      <w:kern w:val="2"/>
      <w:sz w:val="18"/>
      <w:szCs w:val="18"/>
    </w:rPr>
  </w:style>
  <w:style w:type="paragraph" w:styleId="a8">
    <w:name w:val="Balloon Text"/>
    <w:basedOn w:val="a"/>
    <w:link w:val="a9"/>
    <w:rsid w:val="003D5FC0"/>
    <w:rPr>
      <w:sz w:val="18"/>
      <w:szCs w:val="18"/>
    </w:rPr>
  </w:style>
  <w:style w:type="character" w:customStyle="1" w:styleId="a9">
    <w:name w:val="批注框文本 字符"/>
    <w:basedOn w:val="a0"/>
    <w:link w:val="a8"/>
    <w:rsid w:val="003D5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狙涟漪</dc:creator>
  <cp:lastModifiedBy>DELL</cp:lastModifiedBy>
  <cp:revision>6</cp:revision>
  <cp:lastPrinted>2020-12-29T00:32:00Z</cp:lastPrinted>
  <dcterms:created xsi:type="dcterms:W3CDTF">2019-12-25T03:59:00Z</dcterms:created>
  <dcterms:modified xsi:type="dcterms:W3CDTF">2020-12-29T00:33:00Z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