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605"/>
        <w:gridCol w:w="1520"/>
        <w:gridCol w:w="1735"/>
        <w:gridCol w:w="360"/>
        <w:gridCol w:w="1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65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40"/>
                <w:szCs w:val="40"/>
              </w:rPr>
              <w:t>计算机科学与技术学院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40"/>
                <w:szCs w:val="40"/>
                <w:lang w:val="en-US" w:eastAsia="zh-CN"/>
              </w:rPr>
              <w:t>易班工作站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40"/>
                <w:szCs w:val="40"/>
              </w:rPr>
              <w:t>竞选自荐表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照片(一寸免冠彩照)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班级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爱好特长</w:t>
            </w:r>
          </w:p>
        </w:tc>
        <w:tc>
          <w:tcPr>
            <w:tcW w:w="3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近一学期班内学习名次</w:t>
            </w:r>
          </w:p>
        </w:tc>
        <w:tc>
          <w:tcPr>
            <w:tcW w:w="3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近一学期班内综合测评名次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现任职务</w:t>
            </w:r>
          </w:p>
        </w:tc>
        <w:tc>
          <w:tcPr>
            <w:tcW w:w="3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竞选职务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是否愿意服从调剂</w:t>
            </w:r>
          </w:p>
        </w:tc>
        <w:tc>
          <w:tcPr>
            <w:tcW w:w="3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拟调剂岗位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奖惩记录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学生干部经历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自我鉴定及工作设想（可附页）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（请如实填写自荐表，如发现弄虚作假行为取消竞选资格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9732B"/>
    <w:rsid w:val="1CBB3E18"/>
    <w:rsid w:val="31D57196"/>
    <w:rsid w:val="3DE650FB"/>
    <w:rsid w:val="75D926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成学通</cp:lastModifiedBy>
  <dcterms:modified xsi:type="dcterms:W3CDTF">2020-04-21T05:05:31Z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