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55" w:rsidRPr="004B10DC" w:rsidRDefault="00207255" w:rsidP="00207255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 w:rsidRPr="004B10DC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团组织推优民主推荐票</w:t>
      </w:r>
    </w:p>
    <w:tbl>
      <w:tblPr>
        <w:tblW w:w="14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4"/>
        <w:gridCol w:w="810"/>
        <w:gridCol w:w="1043"/>
        <w:gridCol w:w="477"/>
        <w:gridCol w:w="479"/>
        <w:gridCol w:w="483"/>
        <w:gridCol w:w="480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93"/>
        <w:gridCol w:w="639"/>
        <w:gridCol w:w="582"/>
        <w:gridCol w:w="641"/>
      </w:tblGrid>
      <w:tr w:rsidR="00207255" w:rsidRPr="004B10DC" w:rsidTr="002A250F">
        <w:trPr>
          <w:trHeight w:val="783"/>
        </w:trPr>
        <w:tc>
          <w:tcPr>
            <w:tcW w:w="102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近两学期</w:t>
            </w:r>
          </w:p>
        </w:tc>
        <w:tc>
          <w:tcPr>
            <w:tcW w:w="10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近一学期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是否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有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不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及格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现象</w:t>
            </w:r>
          </w:p>
        </w:tc>
        <w:tc>
          <w:tcPr>
            <w:tcW w:w="143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信念坚定</w:t>
            </w:r>
          </w:p>
        </w:tc>
        <w:tc>
          <w:tcPr>
            <w:tcW w:w="144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对党忠诚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为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民服务</w:t>
            </w:r>
          </w:p>
        </w:tc>
        <w:tc>
          <w:tcPr>
            <w:tcW w:w="144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严守纪律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社会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责任感</w:t>
            </w:r>
          </w:p>
        </w:tc>
        <w:tc>
          <w:tcPr>
            <w:tcW w:w="145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先锋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模范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作用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发挥</w:t>
            </w: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推荐意见</w:t>
            </w:r>
          </w:p>
        </w:tc>
      </w:tr>
      <w:tr w:rsidR="00207255" w:rsidRPr="004B10DC" w:rsidTr="002A250F">
        <w:trPr>
          <w:trHeight w:val="691"/>
        </w:trPr>
        <w:tc>
          <w:tcPr>
            <w:tcW w:w="102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学习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名次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综合测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评名次</w:t>
            </w:r>
          </w:p>
        </w:tc>
        <w:tc>
          <w:tcPr>
            <w:tcW w:w="10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赞成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√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反对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划×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弃权</w:t>
            </w:r>
          </w:p>
          <w:p w:rsidR="00207255" w:rsidRPr="004B10DC" w:rsidRDefault="00207255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O</w:t>
            </w: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207255" w:rsidRPr="004B10DC" w:rsidTr="002A250F">
        <w:trPr>
          <w:trHeight w:val="552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55" w:rsidRPr="004B10DC" w:rsidRDefault="00207255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 w:rsidR="00207255" w:rsidRPr="004B10DC" w:rsidRDefault="00207255" w:rsidP="00207255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  <w:r w:rsidRPr="004B10DC">
        <w:rPr>
          <w:rFonts w:ascii="黑体" w:eastAsia="黑体" w:hAnsi="黑体" w:hint="eastAsia"/>
          <w:color w:val="000000"/>
          <w:sz w:val="24"/>
          <w:szCs w:val="24"/>
        </w:rPr>
        <w:lastRenderedPageBreak/>
        <w:t>说明</w:t>
      </w:r>
      <w:r w:rsidRPr="004B10DC">
        <w:rPr>
          <w:rFonts w:ascii="黑体" w:eastAsia="黑体" w:hAnsi="黑体"/>
          <w:color w:val="000000"/>
          <w:sz w:val="24"/>
          <w:szCs w:val="24"/>
        </w:rPr>
        <w:t>：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一、</w:t>
      </w:r>
      <w:r w:rsidRPr="004B10DC">
        <w:rPr>
          <w:rFonts w:ascii="仿宋" w:eastAsia="仿宋" w:hAnsi="仿宋"/>
          <w:color w:val="000000"/>
          <w:sz w:val="24"/>
          <w:szCs w:val="24"/>
        </w:rPr>
        <w:t>姓名、近两学期成绩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和近</w:t>
      </w:r>
      <w:r w:rsidRPr="004B10DC">
        <w:rPr>
          <w:rFonts w:ascii="仿宋" w:eastAsia="仿宋" w:hAnsi="仿宋"/>
          <w:color w:val="000000"/>
          <w:sz w:val="24"/>
          <w:szCs w:val="24"/>
        </w:rPr>
        <w:t>一学期是否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有</w:t>
      </w:r>
      <w:r w:rsidRPr="004B10DC">
        <w:rPr>
          <w:rFonts w:ascii="仿宋" w:eastAsia="仿宋" w:hAnsi="仿宋"/>
          <w:color w:val="000000"/>
          <w:sz w:val="24"/>
          <w:szCs w:val="24"/>
        </w:rPr>
        <w:t>考试不及格现象由党组织负责填写。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二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请</w:t>
      </w:r>
      <w:r w:rsidRPr="004B10DC">
        <w:rPr>
          <w:rFonts w:ascii="仿宋" w:eastAsia="仿宋" w:hAnsi="仿宋"/>
          <w:color w:val="000000"/>
          <w:sz w:val="24"/>
          <w:szCs w:val="24"/>
        </w:rPr>
        <w:t>在表中对应栏选择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A（较</w:t>
      </w:r>
      <w:r w:rsidRPr="004B10DC">
        <w:rPr>
          <w:rFonts w:ascii="仿宋" w:eastAsia="仿宋" w:hAnsi="仿宋"/>
          <w:color w:val="000000"/>
          <w:sz w:val="24"/>
          <w:szCs w:val="24"/>
        </w:rPr>
        <w:t>好）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、B（一般</w:t>
      </w:r>
      <w:r w:rsidRPr="004B10DC">
        <w:rPr>
          <w:rFonts w:ascii="仿宋" w:eastAsia="仿宋" w:hAnsi="仿宋"/>
          <w:color w:val="000000"/>
          <w:sz w:val="24"/>
          <w:szCs w:val="24"/>
        </w:rPr>
        <w:t>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或C划</w:t>
      </w:r>
      <w:r w:rsidRPr="004B10DC">
        <w:rPr>
          <w:rFonts w:ascii="仿宋" w:eastAsia="仿宋" w:hAnsi="仿宋"/>
          <w:color w:val="000000"/>
          <w:sz w:val="24"/>
          <w:szCs w:val="24"/>
        </w:rPr>
        <w:t>√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（较</w:t>
      </w:r>
      <w:r w:rsidRPr="004B10DC">
        <w:rPr>
          <w:rFonts w:ascii="仿宋" w:eastAsia="仿宋" w:hAnsi="仿宋"/>
          <w:color w:val="000000"/>
          <w:sz w:val="24"/>
          <w:szCs w:val="24"/>
        </w:rPr>
        <w:t>差），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并填写</w:t>
      </w:r>
      <w:r w:rsidRPr="004B10DC">
        <w:rPr>
          <w:rFonts w:ascii="仿宋" w:eastAsia="仿宋" w:hAnsi="仿宋"/>
          <w:color w:val="000000"/>
          <w:sz w:val="24"/>
          <w:szCs w:val="24"/>
        </w:rPr>
        <w:t>最后推荐意见栏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4B10DC">
        <w:rPr>
          <w:rFonts w:ascii="仿宋" w:eastAsia="仿宋" w:hAnsi="仿宋"/>
          <w:color w:val="000000"/>
          <w:sz w:val="24"/>
          <w:szCs w:val="24"/>
        </w:rPr>
        <w:t>若有少选或多选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/>
          <w:color w:val="000000"/>
          <w:sz w:val="24"/>
          <w:szCs w:val="24"/>
        </w:rPr>
        <w:t>则为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废票</w:t>
      </w:r>
      <w:r w:rsidRPr="004B10DC">
        <w:rPr>
          <w:rFonts w:ascii="仿宋" w:eastAsia="仿宋" w:hAnsi="仿宋"/>
          <w:color w:val="000000"/>
          <w:sz w:val="24"/>
          <w:szCs w:val="24"/>
        </w:rPr>
        <w:t>。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三、上述推荐对象若出现下列行为，请在相应括号内填写其姓名。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1.有</w:t>
      </w:r>
      <w:r w:rsidRPr="004B10DC">
        <w:rPr>
          <w:rFonts w:ascii="仿宋" w:eastAsia="仿宋" w:hAnsi="仿宋"/>
          <w:color w:val="000000"/>
          <w:sz w:val="24"/>
          <w:szCs w:val="24"/>
        </w:rPr>
        <w:t>搞阴奉阳违自行其是，对中央大政方针说三倒四，有意歪曲，甚至公开发表同中央精神相违背的言论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2.存</w:t>
      </w:r>
      <w:r w:rsidRPr="004B10DC">
        <w:rPr>
          <w:rFonts w:ascii="仿宋" w:eastAsia="仿宋" w:hAnsi="仿宋"/>
          <w:color w:val="000000"/>
          <w:sz w:val="24"/>
          <w:szCs w:val="24"/>
        </w:rPr>
        <w:t>在是非观念淡薄，在涉及党的领导和中国特色社会主义等原则问题的政治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挑衅</w:t>
      </w:r>
      <w:r w:rsidRPr="004B10DC">
        <w:rPr>
          <w:rFonts w:ascii="仿宋" w:eastAsia="仿宋" w:hAnsi="仿宋"/>
          <w:color w:val="000000"/>
          <w:sz w:val="24"/>
          <w:szCs w:val="24"/>
        </w:rPr>
        <w:t>面前，态度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暧昧、</w:t>
      </w:r>
      <w:r w:rsidRPr="004B10DC">
        <w:rPr>
          <w:rFonts w:ascii="仿宋" w:eastAsia="仿宋" w:hAnsi="仿宋"/>
          <w:color w:val="000000"/>
          <w:sz w:val="24"/>
          <w:szCs w:val="24"/>
        </w:rPr>
        <w:t>消极躲避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3.有在</w:t>
      </w:r>
      <w:r w:rsidRPr="004B10DC">
        <w:rPr>
          <w:rFonts w:ascii="仿宋" w:eastAsia="仿宋" w:hAnsi="仿宋"/>
          <w:color w:val="000000"/>
          <w:sz w:val="24"/>
          <w:szCs w:val="24"/>
        </w:rPr>
        <w:t>一些重大问题上对组织不诚实、不报告甚至欺骗组织的言行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4.存</w:t>
      </w:r>
      <w:r w:rsidRPr="004B10DC">
        <w:rPr>
          <w:rFonts w:ascii="仿宋" w:eastAsia="仿宋" w:hAnsi="仿宋"/>
          <w:color w:val="000000"/>
          <w:sz w:val="24"/>
          <w:szCs w:val="24"/>
        </w:rPr>
        <w:t>在入党动机不纯，功利思想严重，利益面前只为自己打算，一心想借入党捞好处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的</w:t>
      </w:r>
      <w:r w:rsidRPr="004B10DC">
        <w:rPr>
          <w:rFonts w:ascii="仿宋" w:eastAsia="仿宋" w:hAnsi="仿宋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5.有不</w:t>
      </w:r>
      <w:r w:rsidRPr="004B10DC">
        <w:rPr>
          <w:rFonts w:ascii="仿宋" w:eastAsia="仿宋" w:hAnsi="仿宋"/>
          <w:color w:val="000000"/>
          <w:sz w:val="24"/>
          <w:szCs w:val="24"/>
        </w:rPr>
        <w:t>信马列信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鬼神，参与邪教、</w:t>
      </w:r>
      <w:r w:rsidRPr="004B10DC">
        <w:rPr>
          <w:rFonts w:ascii="仿宋" w:eastAsia="仿宋" w:hAnsi="仿宋"/>
          <w:color w:val="000000"/>
          <w:sz w:val="24"/>
          <w:szCs w:val="24"/>
        </w:rPr>
        <w:t>热衷西方宗教和算命看相、烧香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拜佛的</w:t>
      </w:r>
      <w:r w:rsidRPr="004B10DC">
        <w:rPr>
          <w:rFonts w:ascii="仿宋" w:eastAsia="仿宋" w:hAnsi="仿宋"/>
          <w:color w:val="000000"/>
          <w:sz w:val="24"/>
          <w:szCs w:val="24"/>
        </w:rPr>
        <w:t>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jc w:val="lef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6.在朋友圈、微信群、博客等网络媒体上公开</w:t>
      </w:r>
      <w:r w:rsidRPr="004B10DC">
        <w:rPr>
          <w:rFonts w:ascii="仿宋" w:eastAsia="仿宋" w:hAnsi="仿宋"/>
          <w:color w:val="000000"/>
          <w:sz w:val="24"/>
          <w:szCs w:val="24"/>
        </w:rPr>
        <w:t>发表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不当言论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7.谈</w:t>
      </w:r>
      <w:r w:rsidRPr="004B10DC">
        <w:rPr>
          <w:rFonts w:ascii="仿宋" w:eastAsia="仿宋" w:hAnsi="仿宋"/>
          <w:color w:val="000000"/>
          <w:sz w:val="24"/>
          <w:szCs w:val="24"/>
        </w:rPr>
        <w:t>恋爱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造成</w:t>
      </w:r>
      <w:r w:rsidRPr="004B10DC">
        <w:rPr>
          <w:rFonts w:ascii="仿宋" w:eastAsia="仿宋" w:hAnsi="仿宋"/>
          <w:color w:val="000000"/>
          <w:sz w:val="24"/>
          <w:szCs w:val="24"/>
        </w:rPr>
        <w:t>不良影响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8.有考试作弊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论</w:t>
      </w:r>
      <w:r w:rsidRPr="004B10DC">
        <w:rPr>
          <w:rFonts w:ascii="仿宋" w:eastAsia="仿宋" w:hAnsi="仿宋"/>
          <w:color w:val="000000"/>
          <w:sz w:val="24"/>
          <w:szCs w:val="24"/>
        </w:rPr>
        <w:t>文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抄袭</w:t>
      </w:r>
      <w:r w:rsidRPr="004B10DC">
        <w:rPr>
          <w:rFonts w:ascii="仿宋" w:eastAsia="仿宋" w:hAnsi="仿宋"/>
          <w:color w:val="000000"/>
          <w:sz w:val="24"/>
          <w:szCs w:val="24"/>
        </w:rPr>
        <w:t>等学术不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端行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9.在评先评优和各类奖助学金申请等过程中有弄虚作假、徇私舞弊行为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191C29" w:rsidRPr="00207255" w:rsidRDefault="00207255" w:rsidP="00207255">
      <w:pPr>
        <w:spacing w:line="440" w:lineRule="exact"/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10.有组织非法传销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代</w:t>
      </w:r>
      <w:r w:rsidRPr="004B10DC">
        <w:rPr>
          <w:rFonts w:ascii="仿宋" w:eastAsia="仿宋" w:hAnsi="仿宋"/>
          <w:color w:val="000000"/>
          <w:sz w:val="24"/>
          <w:szCs w:val="24"/>
        </w:rPr>
        <w:t>理校园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贷等行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  <w:bookmarkStart w:id="0" w:name="_GoBack"/>
      <w:bookmarkEnd w:id="0"/>
    </w:p>
    <w:sectPr w:rsidR="00191C29" w:rsidRPr="00207255" w:rsidSect="00E15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B1" w:rsidRDefault="005A45B1" w:rsidP="00450C55">
      <w:r>
        <w:separator/>
      </w:r>
    </w:p>
  </w:endnote>
  <w:endnote w:type="continuationSeparator" w:id="0">
    <w:p w:rsidR="005A45B1" w:rsidRDefault="005A45B1" w:rsidP="004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B1" w:rsidRDefault="005A45B1" w:rsidP="00450C55">
      <w:r>
        <w:separator/>
      </w:r>
    </w:p>
  </w:footnote>
  <w:footnote w:type="continuationSeparator" w:id="0">
    <w:p w:rsidR="005A45B1" w:rsidRDefault="005A45B1" w:rsidP="0045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7613"/>
    <w:multiLevelType w:val="hybridMultilevel"/>
    <w:tmpl w:val="9976B1AA"/>
    <w:lvl w:ilvl="0" w:tplc="DD64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9"/>
    <w:rsid w:val="00121821"/>
    <w:rsid w:val="00176F3B"/>
    <w:rsid w:val="00191C29"/>
    <w:rsid w:val="001D6734"/>
    <w:rsid w:val="00207255"/>
    <w:rsid w:val="00291756"/>
    <w:rsid w:val="003037D7"/>
    <w:rsid w:val="00304807"/>
    <w:rsid w:val="00304A43"/>
    <w:rsid w:val="00360A50"/>
    <w:rsid w:val="003E678B"/>
    <w:rsid w:val="00450C55"/>
    <w:rsid w:val="00471C79"/>
    <w:rsid w:val="00472887"/>
    <w:rsid w:val="004942C8"/>
    <w:rsid w:val="00494CC2"/>
    <w:rsid w:val="004E4C0F"/>
    <w:rsid w:val="004E6D62"/>
    <w:rsid w:val="005024F8"/>
    <w:rsid w:val="00527A77"/>
    <w:rsid w:val="00546175"/>
    <w:rsid w:val="005A45B1"/>
    <w:rsid w:val="005D2FD3"/>
    <w:rsid w:val="005F4009"/>
    <w:rsid w:val="006F7745"/>
    <w:rsid w:val="007170D0"/>
    <w:rsid w:val="00756950"/>
    <w:rsid w:val="007733D7"/>
    <w:rsid w:val="007A432B"/>
    <w:rsid w:val="007B357E"/>
    <w:rsid w:val="007E2748"/>
    <w:rsid w:val="008446C7"/>
    <w:rsid w:val="00883BF6"/>
    <w:rsid w:val="008F194C"/>
    <w:rsid w:val="00946D62"/>
    <w:rsid w:val="0094737E"/>
    <w:rsid w:val="009752AA"/>
    <w:rsid w:val="00A74305"/>
    <w:rsid w:val="00C0783A"/>
    <w:rsid w:val="00C41956"/>
    <w:rsid w:val="00CD7C8F"/>
    <w:rsid w:val="00D22A8E"/>
    <w:rsid w:val="00D33513"/>
    <w:rsid w:val="00D943B0"/>
    <w:rsid w:val="00D94748"/>
    <w:rsid w:val="00DB3FD6"/>
    <w:rsid w:val="00DE5036"/>
    <w:rsid w:val="00E152AF"/>
    <w:rsid w:val="00E5149E"/>
    <w:rsid w:val="00EC20F8"/>
    <w:rsid w:val="00FE13EA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2203E-F1A4-4B1D-82CD-3EC2FF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C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C5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14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172</Words>
  <Characters>985</Characters>
  <Application>Microsoft Office Word</Application>
  <DocSecurity>0</DocSecurity>
  <Lines>8</Lines>
  <Paragraphs>2</Paragraphs>
  <ScaleCrop>false</ScaleCrop>
  <Company>china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22</cp:revision>
  <cp:lastPrinted>2018-10-09T02:42:00Z</cp:lastPrinted>
  <dcterms:created xsi:type="dcterms:W3CDTF">2018-03-26T06:04:00Z</dcterms:created>
  <dcterms:modified xsi:type="dcterms:W3CDTF">2019-04-22T03:30:00Z</dcterms:modified>
</cp:coreProperties>
</file>